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 a 3 interlíneas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68" w:right="0" w:firstLine="2268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_______Código de dependencia y número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2 a 3 interlíneas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68" w:right="0" w:firstLine="2268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_______Ciudad de origen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 a 6 interlíneas</w:t>
      </w:r>
    </w:p>
    <w:p w:rsidR="00000000" w:rsidDel="00000000" w:rsidP="00000000" w:rsidRDefault="00000000" w:rsidRPr="00000000" w14:paraId="00000006">
      <w:pPr>
        <w:spacing w:after="0" w:line="240" w:lineRule="auto"/>
        <w:ind w:right="851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Título o tratamiento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Nombre Destinatario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Cargo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Empresa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Dirección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Nombre de la ciudad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interlíneas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Asunto: _______________________________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 interlíneas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Saludo: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interlíneas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Texto –(en Calibri 10)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interlíneas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Texto –(en Calibri 10)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interlíneas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Despedida, 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4 a 6 interlíneas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Firma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Nombre del Remitente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Cargo</w:t>
      </w:r>
    </w:p>
    <w:p w:rsidR="00000000" w:rsidDel="00000000" w:rsidP="00000000" w:rsidRDefault="00000000" w:rsidRPr="00000000" w14:paraId="0000001F">
      <w:pPr>
        <w:tabs>
          <w:tab w:val="left" w:leader="none" w:pos="4253"/>
        </w:tabs>
        <w:spacing w:after="0" w:line="240" w:lineRule="auto"/>
        <w:ind w:right="851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4253"/>
        </w:tabs>
        <w:spacing w:after="0" w:line="240" w:lineRule="auto"/>
        <w:ind w:right="851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4253"/>
        </w:tabs>
        <w:spacing w:after="0" w:line="240" w:lineRule="auto"/>
        <w:ind w:right="851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ind w:right="851"/>
        <w:rPr>
          <w:b w:val="1"/>
          <w:bCs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2 interlíneas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Anexo: en Calibri 9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2 interlíneas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Copia: en Calibri 9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2 interlíneas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No. NIS (número interno Sena) –(en Calibri 9)</w:t>
      </w:r>
    </w:p>
    <w:p w:rsidR="00000000" w:rsidDel="00000000" w:rsidP="00000000" w:rsidRDefault="00000000" w:rsidRPr="00000000" w14:paraId="0000002A">
      <w:pPr>
        <w:spacing w:after="0" w:line="240" w:lineRule="auto"/>
        <w:ind w:right="851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ind w:right="851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3 interlíneas</w:t>
      </w:r>
    </w:p>
    <w:p w:rsidR="00000000" w:rsidDel="00000000" w:rsidP="00000000" w:rsidRDefault="00000000" w:rsidRPr="00000000" w14:paraId="0000002C">
      <w:pPr>
        <w:spacing w:after="0" w:line="240" w:lineRule="auto"/>
        <w:ind w:right="851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Proyectó: (nombre – en Calibri 9) - Cargo: (nombre del cargo - Dependencia o Grupo)</w:t>
      </w:r>
    </w:p>
    <w:p w:rsidR="00000000" w:rsidDel="00000000" w:rsidP="00000000" w:rsidRDefault="00000000" w:rsidRPr="00000000" w14:paraId="0000002D">
      <w:pPr>
        <w:spacing w:after="0" w:line="240" w:lineRule="auto"/>
        <w:ind w:right="851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ind w:right="851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Revisó: (nombre en Calibre 9) - Cargo: (nombre del cargo - Dependencia o Grupo)</w:t>
      </w:r>
    </w:p>
    <w:sectPr>
      <w:headerReference r:id="rId7" w:type="default"/>
      <w:headerReference r:id="rId8" w:type="even"/>
      <w:footerReference r:id="rId9" w:type="default"/>
      <w:footerReference r:id="rId10" w:type="even"/>
      <w:pgSz w:h="15840" w:w="12240" w:orient="portrait"/>
      <w:pgMar w:bottom="1418" w:top="1701" w:left="1701" w:right="1701" w:header="709" w:footer="12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Work Sans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45aa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General/Regional/Centro de Biotecnologia Agropecuaria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-5400000">
                        <a:off x="4884038" y="3635476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GD-F-011 V.010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8574" cy="9334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4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ff6c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Kilometro 7 via Mosquera , Ciudad Mosquera . - PBX 57 601 5461500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-5400000">
                        <a:off x="4884038" y="3635476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GD-F-011 V.010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8574" cy="9334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5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45aa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Raleway" w:cs="Raleway" w:eastAsia="Raleway" w:hAnsi="Raleway"/>
        <w:b w:val="1"/>
        <w:bCs w:val="1"/>
        <w:color w:val="ff6c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b="0" l="0" r="0" t="0"/>
          <wp:wrapNone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15010" cy="699135"/>
          <wp:effectExtent b="0" l="0" r="0" t="0"/>
          <wp:docPr id="1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 w:val="1"/>
    <w:rsid w:val="001A74F0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D6D30"/>
    <w:pPr>
      <w:spacing w:after="0" w:line="240" w:lineRule="auto"/>
    </w:pPr>
    <w:rPr>
      <w:rFonts w:ascii="Lucida Grande" w:cs="Lucida Grande" w:hAnsi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ED6D30"/>
    <w:rPr>
      <w:rFonts w:ascii="Lucida Grande" w:cs="Lucida Grande" w:eastAsia="Calibri" w:hAnsi="Lucida Grande"/>
      <w:sz w:val="18"/>
      <w:szCs w:val="18"/>
      <w:lang w:eastAsia="en-US"/>
    </w:rPr>
  </w:style>
  <w:style w:type="paragraph" w:styleId="Sinespaciado">
    <w:name w:val="No Spacing"/>
    <w:uiPriority w:val="1"/>
    <w:qFormat w:val="1"/>
    <w:rsid w:val="00DD318C"/>
    <w:rPr>
      <w:rFonts w:ascii="Calibri" w:cs="Times New Roman" w:eastAsia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Relationship Id="rId5" Type="http://schemas.openxmlformats.org/officeDocument/2006/relationships/font" Target="fonts/WorkSansMedium-regular.ttf"/><Relationship Id="rId6" Type="http://schemas.openxmlformats.org/officeDocument/2006/relationships/font" Target="fonts/WorkSansMedium-bold.ttf"/><Relationship Id="rId7" Type="http://schemas.openxmlformats.org/officeDocument/2006/relationships/font" Target="fonts/WorkSansMedium-italic.ttf"/><Relationship Id="rId8" Type="http://schemas.openxmlformats.org/officeDocument/2006/relationships/font" Target="fonts/WorkSansMedium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OBshEVCQGoDWD/3lrjU5tWHeSQ==">CgMxLjA4AHIhMXJFdFp4dUY4UEZjQWEySGF2UzlicFRZdUlpTUtNSjNV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3887FA7C409C4EB4203A54C9A51C09" ma:contentTypeVersion="4" ma:contentTypeDescription="Crear nuevo documento." ma:contentTypeScope="" ma:versionID="e519a25df0c90c9ba6fd2b0fd0eed398">
  <xsd:schema xmlns:xsd="http://www.w3.org/2001/XMLSchema" xmlns:xs="http://www.w3.org/2001/XMLSchema" xmlns:p="http://schemas.microsoft.com/office/2006/metadata/properties" xmlns:ns2="6d431ce9-127d-4b95-80fd-e8dbde94151b" targetNamespace="http://schemas.microsoft.com/office/2006/metadata/properties" ma:root="true" ma:fieldsID="15569d7e0b9a79e46a3986bb5e74fcc4" ns2:_="">
    <xsd:import namespace="6d431ce9-127d-4b95-80fd-e8dbde941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31ce9-127d-4b95-80fd-e8dbde941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60A0E7E-C97C-4567-A0BA-3967D422164A}"/>
</file>

<file path=customXML/itemProps3.xml><?xml version="1.0" encoding="utf-8"?>
<ds:datastoreItem xmlns:ds="http://schemas.openxmlformats.org/officeDocument/2006/customXml" ds:itemID="{D0BE940C-2675-4F90-ACB3-310FE3318218}"/>
</file>

<file path=customXML/itemProps4.xml><?xml version="1.0" encoding="utf-8"?>
<ds:datastoreItem xmlns:ds="http://schemas.openxmlformats.org/officeDocument/2006/customXml" ds:itemID="{00655C9E-5870-4BC3-9659-938CC3C2105D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dcterms:created xsi:type="dcterms:W3CDTF">2022-10-24T20:13:00Z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0x0101002A3887FA7C409C4EB4203A54C9A51C09</vt:lpwstr>
  </property>
</Properties>
</file>